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numPr>
          <w:ilvl w:val="2"/>
          <w:numId w:val="1"/>
        </w:numPr>
        <w:ind w:left="0" w:firstLine="0"/>
        <w:jc w:val="left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-749299</wp:posOffset>
                </wp:positionV>
                <wp:extent cx="6983095" cy="98405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59580" y="0"/>
                          <a:ext cx="6972840" cy="7560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-749299</wp:posOffset>
                </wp:positionV>
                <wp:extent cx="6983095" cy="98405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3095" cy="9840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3"/>
        <w:numPr>
          <w:ilvl w:val="2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ΥΠΕΥΘΥΝΗ ΔΗΛΩΣΗ</w:t>
      </w:r>
    </w:p>
    <w:p w:rsidR="00000000" w:rsidDel="00000000" w:rsidP="00000000" w:rsidRDefault="00000000" w:rsidRPr="00000000" w14:paraId="00000003">
      <w:pPr>
        <w:pStyle w:val="Heading3"/>
        <w:numPr>
          <w:ilvl w:val="2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(άρθρο 8 Ν.1599/1986)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48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left"/>
        <w:tblInd w:w="-113.0" w:type="dxa"/>
        <w:tblLayout w:type="fixed"/>
        <w:tblLook w:val="0400"/>
      </w:tblPr>
      <w:tblGrid>
        <w:gridCol w:w="1368"/>
        <w:gridCol w:w="330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6"/>
        <w:tblGridChange w:id="0">
          <w:tblGrid>
            <w:gridCol w:w="1368"/>
            <w:gridCol w:w="330"/>
            <w:gridCol w:w="658"/>
            <w:gridCol w:w="93"/>
            <w:gridCol w:w="1949"/>
            <w:gridCol w:w="720"/>
            <w:gridCol w:w="360"/>
            <w:gridCol w:w="31"/>
            <w:gridCol w:w="689"/>
            <w:gridCol w:w="751"/>
            <w:gridCol w:w="329"/>
            <w:gridCol w:w="720"/>
            <w:gridCol w:w="540"/>
            <w:gridCol w:w="540"/>
            <w:gridCol w:w="1296"/>
          </w:tblGrid>
        </w:tblGridChange>
      </w:tblGrid>
      <w:tr>
        <w:trPr>
          <w:cantSplit w:val="1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before="240" w:lineRule="auto"/>
              <w:ind w:right="-6878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ΠΡΟΣ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before="240" w:lineRule="auto"/>
              <w:ind w:right="-687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ΕΠΙΤΡΟΠΗ ΕΠΙΛΟΓΗΣ ΠΜΣ ΕΦΑΡΜΟΣΜΕΝΗ ΠΛΗΡΟΦΟΡΙΚΗ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before="240" w:lineRule="auto"/>
              <w:ind w:right="-687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Ο – Η Όνομα: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before="240" w:lineRule="auto"/>
              <w:ind w:right="-687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before="240" w:lineRule="auto"/>
              <w:ind w:right="-687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Επώνυμο: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before="240" w:lineRule="auto"/>
              <w:ind w:right="-687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Όνομα και Επώνυμο Πατέρα: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Όνομα και Επώνυμο Μητέρας: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before="240" w:lineRule="auto"/>
              <w:ind w:right="-2332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before="240" w:lineRule="auto"/>
              <w:ind w:right="-233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Τόπος Γέννησης: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Αριθμός Δελτίου Ταυτότητας: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Τηλ: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Τόπος Κατοικίας: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Οδός: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Αριθ: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ΤΚ: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(Εmail):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befor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sz w:val="16"/>
          <w:szCs w:val="16"/>
        </w:rPr>
        <w:sectPr>
          <w:headerReference r:id="rId8" w:type="default"/>
          <w:pgSz w:h="16838" w:w="11906" w:orient="portrait"/>
          <w:pgMar w:bottom="1440" w:top="1440" w:left="851" w:right="851" w:header="709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-108.0" w:type="dxa"/>
        <w:tblLayout w:type="fixed"/>
        <w:tblLook w:val="04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ind w:right="12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ind w:right="124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που προβλέπονται από τις διατάξεις της παρ. 6 του άρθρου 22 του Ν. 1599/1986, δηλώνω ότι: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before="60" w:lineRule="auto"/>
              <w:ind w:right="12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1.Δεν έχω κάνει χρήση του δικαιώματος απαλλαγής από τα τέλη φοίτησης (δίδακτρα) σε Π.Μ.Σ. με τη διάταξη του άρθρου 86 του ν. 4957/2022 και δεν λαμβάνω υποτροφία από άλλη πηγή.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before="60" w:lineRule="auto"/>
              <w:ind w:right="125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2.Τα συνημμένα στην αίτηση δικαιολογητικά είναι ακριβή και αληθή.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before="60" w:lineRule="auto"/>
              <w:ind w:right="12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before="60" w:lineRule="auto"/>
              <w:ind w:right="1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before="60" w:lineRule="auto"/>
              <w:ind w:right="1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before="60" w:lineRule="auto"/>
              <w:ind w:right="1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before="60" w:lineRule="auto"/>
              <w:ind w:right="1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before="60" w:lineRule="auto"/>
              <w:ind w:right="125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(4)</w:t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……….20……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>
      <w:type w:val="continuous"/>
      <w:pgSz w:h="16838" w:w="11906" w:orient="portrait"/>
      <w:pgMar w:bottom="1440" w:top="1440" w:left="851" w:right="851" w:header="70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20.0" w:type="dxa"/>
      <w:jc w:val="left"/>
      <w:tblInd w:w="-108.0" w:type="dxa"/>
      <w:tblLayout w:type="fixed"/>
      <w:tblLook w:val="0400"/>
    </w:tblPr>
    <w:tblGrid>
      <w:gridCol w:w="5509"/>
      <w:gridCol w:w="4911"/>
      <w:tblGridChange w:id="0">
        <w:tblGrid>
          <w:gridCol w:w="5509"/>
          <w:gridCol w:w="49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27685" cy="52959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22" l="-22" r="-22" t="-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righ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rFonts w:ascii="Century Gothic" w:cs="Century Gothic" w:eastAsia="Century Gothic" w:hAnsi="Century Gothic"/>
      <w:b w:val="1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0" w:firstLine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0" w:firstLine="0"/>
      <w:jc w:val="right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NJllv1TiotfWlaMK1gBCuoVwnQ==">AMUW2mWqxNJdrNafP0gTlLJFga2GPhjqXfyscAtXVHHUOfuf5VzUVu/DV/a/xmH9aRknnQY2X69x18jvlfAwI5NCc0NNZQtq4lA9rinti3/Kapa95NE3YFw=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